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906" w:rsidRDefault="00F30D7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-1099185</wp:posOffset>
            </wp:positionV>
            <wp:extent cx="10658475" cy="76009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b_258088_959531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2569" cy="760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D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62B3D4" wp14:editId="7599BD4E">
                <wp:simplePos x="0" y="0"/>
                <wp:positionH relativeFrom="column">
                  <wp:posOffset>923925</wp:posOffset>
                </wp:positionH>
                <wp:positionV relativeFrom="paragraph">
                  <wp:posOffset>-741680</wp:posOffset>
                </wp:positionV>
                <wp:extent cx="1828800" cy="18288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6DE9" w:rsidRPr="00BA6DE9" w:rsidRDefault="00BA6DE9" w:rsidP="00BA6DE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A6DE9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Анонс МАУК «СДК «Гротеск» </w:t>
                            </w:r>
                          </w:p>
                          <w:p w:rsidR="00FB6610" w:rsidRPr="00FB6610" w:rsidRDefault="00BA6DE9" w:rsidP="00BA6DE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A6DE9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с. п. Верхнеказымский на 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июль</w:t>
                            </w:r>
                            <w:r w:rsidRPr="00BA6DE9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2020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72.75pt;margin-top:-58.4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" filled="f" stroked="f">
                <v:fill o:detectmouseclick="t"/>
                <v:textbox style="mso-fit-shape-to-text:t">
                  <w:txbxContent>
                    <w:p w:rsidR="00BA6DE9" w:rsidRPr="00BA6DE9" w:rsidRDefault="00BA6DE9" w:rsidP="00BA6DE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A6DE9"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Анонс МАУК «СДК «Гротеск» </w:t>
                      </w:r>
                    </w:p>
                    <w:p w:rsidR="00FB6610" w:rsidRPr="00FB6610" w:rsidRDefault="00BA6DE9" w:rsidP="00BA6DE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A6DE9"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с. п. Верхнеказымский на 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июль</w:t>
                      </w:r>
                      <w:r w:rsidRPr="00BA6DE9"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2020 г.</w:t>
                      </w:r>
                    </w:p>
                  </w:txbxContent>
                </v:textbox>
              </v:shape>
            </w:pict>
          </mc:Fallback>
        </mc:AlternateContent>
      </w:r>
    </w:p>
    <w:p w:rsidR="00BA6DE9" w:rsidRDefault="00BA6DE9">
      <w:pPr>
        <w:rPr>
          <w:noProof/>
          <w:lang w:eastAsia="ru-RU"/>
        </w:rPr>
      </w:pPr>
    </w:p>
    <w:p w:rsidR="00BA6DE9" w:rsidRDefault="00BA6DE9">
      <w:pPr>
        <w:rPr>
          <w:noProof/>
          <w:lang w:eastAsia="ru-RU"/>
        </w:rPr>
      </w:pPr>
    </w:p>
    <w:tbl>
      <w:tblPr>
        <w:tblW w:w="1516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07"/>
        <w:gridCol w:w="1509"/>
        <w:gridCol w:w="1817"/>
        <w:gridCol w:w="4945"/>
        <w:gridCol w:w="3865"/>
        <w:gridCol w:w="2225"/>
      </w:tblGrid>
      <w:tr w:rsidR="007A2055" w:rsidRPr="008E2CE2" w:rsidTr="00EC19BB"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Наименование</w:t>
            </w:r>
          </w:p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Место</w:t>
            </w:r>
          </w:p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проведения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7A2055" w:rsidRPr="008E2CE2" w:rsidTr="008E2CE2">
        <w:trPr>
          <w:trHeight w:val="550"/>
        </w:trPr>
        <w:tc>
          <w:tcPr>
            <w:tcW w:w="151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1.Культурно - досуговые мероприятия для детей до 14 лет</w:t>
            </w:r>
          </w:p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A2055" w:rsidRPr="008E2CE2" w:rsidTr="00EC19BB">
        <w:trPr>
          <w:trHeight w:val="545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02.07.20</w:t>
            </w:r>
          </w:p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10.30</w:t>
            </w: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МК «Творческие идеи»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Дискозал</w:t>
            </w:r>
            <w:proofErr w:type="spellEnd"/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Маслова Л.В.</w:t>
            </w:r>
          </w:p>
        </w:tc>
      </w:tr>
      <w:tr w:rsidR="007A2055" w:rsidRPr="008E2CE2" w:rsidTr="00EC19BB">
        <w:trPr>
          <w:trHeight w:val="545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02.07.20</w:t>
            </w:r>
          </w:p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11.00</w:t>
            </w: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Познавательная программа «Дорожная азбука»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Дискозал</w:t>
            </w:r>
            <w:proofErr w:type="spellEnd"/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Войтова</w:t>
            </w:r>
            <w:proofErr w:type="spellEnd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А.А.</w:t>
            </w:r>
          </w:p>
        </w:tc>
      </w:tr>
      <w:tr w:rsidR="007A2055" w:rsidRPr="008E2CE2" w:rsidTr="00EC19BB">
        <w:trPr>
          <w:trHeight w:val="545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02.07.20</w:t>
            </w:r>
          </w:p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11.30</w:t>
            </w: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Кинопоказ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Концертный зал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Сех</w:t>
            </w:r>
            <w:proofErr w:type="spellEnd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Е.В.</w:t>
            </w:r>
          </w:p>
        </w:tc>
      </w:tr>
      <w:tr w:rsidR="007A2055" w:rsidRPr="008E2CE2" w:rsidTr="00EC19BB">
        <w:trPr>
          <w:trHeight w:val="545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04.07.20</w:t>
            </w:r>
          </w:p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14.00</w:t>
            </w: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Дискотека «</w:t>
            </w:r>
            <w:proofErr w:type="spellStart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Веселуха</w:t>
            </w:r>
            <w:proofErr w:type="spellEnd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Дискозал</w:t>
            </w:r>
            <w:proofErr w:type="spellEnd"/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Сех</w:t>
            </w:r>
            <w:proofErr w:type="spellEnd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Е.В.</w:t>
            </w:r>
          </w:p>
        </w:tc>
      </w:tr>
      <w:tr w:rsidR="007A2055" w:rsidRPr="008E2CE2" w:rsidTr="00EC19BB">
        <w:trPr>
          <w:trHeight w:val="545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09.07.20</w:t>
            </w:r>
          </w:p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10.30</w:t>
            </w: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МК «Творческие идеи»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Дискозал</w:t>
            </w:r>
            <w:proofErr w:type="spellEnd"/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Маслова Л.В.</w:t>
            </w:r>
          </w:p>
        </w:tc>
      </w:tr>
      <w:tr w:rsidR="007A2055" w:rsidRPr="008E2CE2" w:rsidTr="00EC19BB">
        <w:trPr>
          <w:trHeight w:val="1294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09.07.20</w:t>
            </w:r>
          </w:p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11.00</w:t>
            </w: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Познавательная программа «Шоколаду каждый рад»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Дискозал</w:t>
            </w:r>
            <w:proofErr w:type="spellEnd"/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Маслова Л.В.</w:t>
            </w:r>
          </w:p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A2055" w:rsidRPr="008E2CE2" w:rsidTr="00EC19BB">
        <w:trPr>
          <w:trHeight w:val="545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0E2B82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1BEA1FDF" wp14:editId="7FD5665B">
                  <wp:simplePos x="0" y="0"/>
                  <wp:positionH relativeFrom="column">
                    <wp:posOffset>-604520</wp:posOffset>
                  </wp:positionH>
                  <wp:positionV relativeFrom="paragraph">
                    <wp:posOffset>-1065530</wp:posOffset>
                  </wp:positionV>
                  <wp:extent cx="10668000" cy="7534275"/>
                  <wp:effectExtent l="0" t="0" r="0" b="952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rafena-kupalnica-tradicii-primeti-i-obichai.1333.orig.jp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0" cy="753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2055"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3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09.07.20</w:t>
            </w:r>
          </w:p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11.30</w:t>
            </w: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Кинопоказ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Концертный зал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Сех</w:t>
            </w:r>
            <w:proofErr w:type="spellEnd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Е.В.</w:t>
            </w:r>
          </w:p>
        </w:tc>
      </w:tr>
      <w:tr w:rsidR="007A2055" w:rsidRPr="008E2CE2" w:rsidTr="00EC19BB">
        <w:trPr>
          <w:trHeight w:val="545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3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14.07.20</w:t>
            </w:r>
          </w:p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10.00</w:t>
            </w: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Познавательная программа, посвященная Всемирному Дню народонаселения «Дыхание Земли родной»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Дискозал</w:t>
            </w:r>
            <w:proofErr w:type="spellEnd"/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Кладова</w:t>
            </w:r>
            <w:proofErr w:type="spellEnd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А.Н.</w:t>
            </w:r>
          </w:p>
        </w:tc>
      </w:tr>
      <w:tr w:rsidR="007A2055" w:rsidRPr="008E2CE2" w:rsidTr="00EC19BB">
        <w:trPr>
          <w:trHeight w:val="545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3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14.07.20</w:t>
            </w:r>
          </w:p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11.00</w:t>
            </w: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Кинопоказ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Концертный зал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Сех</w:t>
            </w:r>
            <w:proofErr w:type="spellEnd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Е.В.</w:t>
            </w:r>
          </w:p>
        </w:tc>
      </w:tr>
      <w:tr w:rsidR="007A2055" w:rsidRPr="008E2CE2" w:rsidTr="00EC19BB">
        <w:trPr>
          <w:trHeight w:val="545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3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16.07.20</w:t>
            </w:r>
          </w:p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10.30</w:t>
            </w: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МК «Творческие идеи»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Дискозал</w:t>
            </w:r>
            <w:proofErr w:type="spellEnd"/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Маслова Л.В.</w:t>
            </w:r>
          </w:p>
        </w:tc>
      </w:tr>
      <w:tr w:rsidR="007A2055" w:rsidRPr="008E2CE2" w:rsidTr="00EC19BB">
        <w:trPr>
          <w:trHeight w:val="545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3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16.07.20</w:t>
            </w:r>
          </w:p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11.10</w:t>
            </w: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Беседа-игра «Что такое хорошо, что такое плохо?»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Дискозал</w:t>
            </w:r>
            <w:proofErr w:type="spellEnd"/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Сех</w:t>
            </w:r>
            <w:proofErr w:type="spellEnd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Е.В.</w:t>
            </w:r>
          </w:p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A2055" w:rsidRPr="008E2CE2" w:rsidTr="00EC19BB">
        <w:trPr>
          <w:trHeight w:val="545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3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16.07.20</w:t>
            </w:r>
          </w:p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11.30</w:t>
            </w: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Кинопоказ</w:t>
            </w:r>
          </w:p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Концертный зал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Сех</w:t>
            </w:r>
            <w:proofErr w:type="spellEnd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Е.В.</w:t>
            </w:r>
          </w:p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A2055" w:rsidRPr="008E2CE2" w:rsidTr="00EC19BB">
        <w:trPr>
          <w:trHeight w:val="545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3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18.07.20</w:t>
            </w:r>
          </w:p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14.00</w:t>
            </w: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Дискотека «</w:t>
            </w:r>
            <w:proofErr w:type="spellStart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Веселуха</w:t>
            </w:r>
            <w:proofErr w:type="spellEnd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Дискозал</w:t>
            </w:r>
            <w:proofErr w:type="spellEnd"/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Сех</w:t>
            </w:r>
            <w:proofErr w:type="spellEnd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Е.В.</w:t>
            </w:r>
          </w:p>
        </w:tc>
      </w:tr>
      <w:tr w:rsidR="007A2055" w:rsidRPr="008E2CE2" w:rsidTr="00EC19BB">
        <w:trPr>
          <w:trHeight w:val="545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3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21.07.20</w:t>
            </w:r>
          </w:p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10.00</w:t>
            </w: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МК «Творческие идеи»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Дискозал</w:t>
            </w:r>
            <w:proofErr w:type="spellEnd"/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Маслова Л.В.</w:t>
            </w:r>
          </w:p>
        </w:tc>
      </w:tr>
      <w:tr w:rsidR="007A2055" w:rsidRPr="008E2CE2" w:rsidTr="00EC19BB">
        <w:trPr>
          <w:trHeight w:val="545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3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21.07.20</w:t>
            </w:r>
          </w:p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11.00</w:t>
            </w: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Кинопоказ</w:t>
            </w:r>
          </w:p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Концертный зал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Сех</w:t>
            </w:r>
            <w:proofErr w:type="spellEnd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Е.В.</w:t>
            </w:r>
          </w:p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A2055" w:rsidRPr="008E2CE2" w:rsidTr="00EC19BB">
        <w:trPr>
          <w:trHeight w:val="545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3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23.07.20</w:t>
            </w:r>
          </w:p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10.30</w:t>
            </w: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Познавательная программа «Братья наши морские»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Дискозал</w:t>
            </w:r>
            <w:proofErr w:type="spellEnd"/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Найдыш</w:t>
            </w:r>
            <w:proofErr w:type="spellEnd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С.И.</w:t>
            </w:r>
          </w:p>
        </w:tc>
      </w:tr>
      <w:tr w:rsidR="007A2055" w:rsidRPr="008E2CE2" w:rsidTr="00EC19BB">
        <w:trPr>
          <w:trHeight w:val="545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15EB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4B6262D0" wp14:editId="1875A0FA">
                  <wp:simplePos x="0" y="0"/>
                  <wp:positionH relativeFrom="column">
                    <wp:posOffset>-604520</wp:posOffset>
                  </wp:positionH>
                  <wp:positionV relativeFrom="paragraph">
                    <wp:posOffset>-1084580</wp:posOffset>
                  </wp:positionV>
                  <wp:extent cx="10687050" cy="7550150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yul_2018-1-899x600.jpg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0" cy="75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7A2055"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3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23.07.20</w:t>
            </w:r>
          </w:p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11.00</w:t>
            </w: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Кинопоказ</w:t>
            </w:r>
          </w:p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Концертный зал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Сех</w:t>
            </w:r>
            <w:proofErr w:type="spellEnd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Е.В.</w:t>
            </w:r>
          </w:p>
        </w:tc>
      </w:tr>
      <w:tr w:rsidR="007A2055" w:rsidRPr="008E2CE2" w:rsidTr="00EC19BB">
        <w:trPr>
          <w:trHeight w:val="545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3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28.07.20</w:t>
            </w:r>
          </w:p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10.00</w:t>
            </w: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Развлекательная программа «Остров </w:t>
            </w:r>
            <w:proofErr w:type="spellStart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ЭКОзнаек</w:t>
            </w:r>
            <w:proofErr w:type="spellEnd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Дискозал</w:t>
            </w:r>
            <w:proofErr w:type="spellEnd"/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Найдыш</w:t>
            </w:r>
            <w:proofErr w:type="spellEnd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С.И.</w:t>
            </w:r>
          </w:p>
        </w:tc>
      </w:tr>
      <w:tr w:rsidR="007A2055" w:rsidRPr="008E2CE2" w:rsidTr="00EC19BB">
        <w:trPr>
          <w:trHeight w:val="545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3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28.07.20</w:t>
            </w:r>
          </w:p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11.00</w:t>
            </w: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Кинопоказ</w:t>
            </w:r>
          </w:p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Концертный зал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Сех</w:t>
            </w:r>
            <w:proofErr w:type="spellEnd"/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Е.В.</w:t>
            </w:r>
          </w:p>
        </w:tc>
      </w:tr>
      <w:tr w:rsidR="007A2055" w:rsidRPr="008E2CE2" w:rsidTr="008E2CE2">
        <w:trPr>
          <w:trHeight w:val="550"/>
        </w:trPr>
        <w:tc>
          <w:tcPr>
            <w:tcW w:w="151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2.Культурно - досуговые мероприятия для молодежи от 15 -35 лет</w:t>
            </w:r>
          </w:p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7A2055" w:rsidRPr="008E2CE2" w:rsidTr="00EC19BB"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055" w:rsidRPr="008E2CE2" w:rsidRDefault="007A2055" w:rsidP="008E2CE2">
            <w:pPr>
              <w:spacing w:after="0"/>
              <w:jc w:val="center"/>
              <w:rPr>
                <w:rFonts w:eastAsiaTheme="minorEastAsia"/>
                <w:b/>
                <w:lang w:eastAsia="ru-RU"/>
              </w:rPr>
            </w:pP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055" w:rsidRPr="008E2CE2" w:rsidRDefault="007A2055" w:rsidP="008E2CE2">
            <w:pPr>
              <w:spacing w:after="0"/>
              <w:jc w:val="center"/>
              <w:rPr>
                <w:rFonts w:eastAsiaTheme="minorEastAsia"/>
                <w:b/>
                <w:lang w:eastAsia="ru-RU"/>
              </w:rPr>
            </w:pPr>
          </w:p>
        </w:tc>
        <w:tc>
          <w:tcPr>
            <w:tcW w:w="6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055" w:rsidRPr="008E2CE2" w:rsidRDefault="007A2055" w:rsidP="008E2CE2">
            <w:pPr>
              <w:spacing w:after="0"/>
              <w:jc w:val="center"/>
              <w:rPr>
                <w:rFonts w:eastAsiaTheme="minorEastAsia"/>
                <w:b/>
                <w:lang w:eastAsia="ru-RU"/>
              </w:rPr>
            </w:pP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055" w:rsidRPr="008E2CE2" w:rsidRDefault="007A2055" w:rsidP="008E2CE2">
            <w:pPr>
              <w:spacing w:after="0"/>
              <w:jc w:val="center"/>
              <w:rPr>
                <w:rFonts w:eastAsiaTheme="minorEastAsia"/>
                <w:b/>
                <w:lang w:eastAsia="ru-RU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055" w:rsidRPr="008E2CE2" w:rsidRDefault="007A2055" w:rsidP="008E2CE2">
            <w:pPr>
              <w:spacing w:after="0"/>
              <w:jc w:val="center"/>
              <w:rPr>
                <w:rFonts w:eastAsiaTheme="minorEastAsia"/>
                <w:b/>
                <w:lang w:eastAsia="ru-RU"/>
              </w:rPr>
            </w:pPr>
          </w:p>
        </w:tc>
      </w:tr>
      <w:tr w:rsidR="007A2055" w:rsidRPr="008E2CE2" w:rsidTr="00EC19BB">
        <w:trPr>
          <w:trHeight w:val="547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3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17.07.20</w:t>
            </w:r>
          </w:p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17.00</w:t>
            </w: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Кинопоказ</w:t>
            </w:r>
          </w:p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Концертный зал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Сех</w:t>
            </w:r>
            <w:proofErr w:type="spellEnd"/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Е.В.</w:t>
            </w:r>
          </w:p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7A2055" w:rsidRPr="008E2CE2" w:rsidTr="00EC19BB">
        <w:trPr>
          <w:trHeight w:val="547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3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24.07.20</w:t>
            </w:r>
          </w:p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17.00</w:t>
            </w: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Кинопоказ</w:t>
            </w:r>
          </w:p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Концертный зал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Сех</w:t>
            </w:r>
            <w:proofErr w:type="spellEnd"/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Е.В.</w:t>
            </w:r>
          </w:p>
        </w:tc>
      </w:tr>
      <w:tr w:rsidR="007A2055" w:rsidRPr="008E2CE2" w:rsidTr="008E2CE2">
        <w:tc>
          <w:tcPr>
            <w:tcW w:w="151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</w:pPr>
          </w:p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3.Культурно – досуговые мероприятия для населения старше  35 лет</w:t>
            </w:r>
          </w:p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</w:pPr>
          </w:p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</w:tr>
      <w:tr w:rsidR="007A2055" w:rsidRPr="008E2CE2" w:rsidTr="00EC19BB">
        <w:trPr>
          <w:trHeight w:val="690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3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03.07.20</w:t>
            </w:r>
          </w:p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17.00</w:t>
            </w: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Кинопоказ</w:t>
            </w:r>
          </w:p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Концертный зал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Сех</w:t>
            </w:r>
            <w:proofErr w:type="spellEnd"/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Е.В.</w:t>
            </w:r>
          </w:p>
        </w:tc>
      </w:tr>
      <w:tr w:rsidR="007A2055" w:rsidRPr="008E2CE2" w:rsidTr="00EC19BB">
        <w:trPr>
          <w:trHeight w:val="690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3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10.07.20</w:t>
            </w:r>
          </w:p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17.00</w:t>
            </w: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Кинопоказ</w:t>
            </w:r>
          </w:p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Концертный зал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Сех</w:t>
            </w:r>
            <w:proofErr w:type="spellEnd"/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Е.В.</w:t>
            </w:r>
          </w:p>
        </w:tc>
      </w:tr>
      <w:tr w:rsidR="007A2055" w:rsidRPr="008E2CE2" w:rsidTr="00EC19BB">
        <w:trPr>
          <w:trHeight w:val="690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3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24.07.20</w:t>
            </w:r>
          </w:p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22.00</w:t>
            </w: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АвтоКвест</w:t>
            </w:r>
            <w:proofErr w:type="spellEnd"/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«Стая»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П. </w:t>
            </w:r>
            <w:proofErr w:type="spellStart"/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Верхнеказымский</w:t>
            </w:r>
            <w:proofErr w:type="spellEnd"/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Кладова</w:t>
            </w:r>
            <w:proofErr w:type="spellEnd"/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А.Н.</w:t>
            </w:r>
          </w:p>
        </w:tc>
      </w:tr>
      <w:tr w:rsidR="007A2055" w:rsidRPr="008E2CE2" w:rsidTr="008E2CE2">
        <w:trPr>
          <w:trHeight w:val="498"/>
        </w:trPr>
        <w:tc>
          <w:tcPr>
            <w:tcW w:w="151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423E06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0A3041BA" wp14:editId="7856301E">
                  <wp:simplePos x="0" y="0"/>
                  <wp:positionH relativeFrom="column">
                    <wp:posOffset>-604520</wp:posOffset>
                  </wp:positionH>
                  <wp:positionV relativeFrom="paragraph">
                    <wp:posOffset>-1084580</wp:posOffset>
                  </wp:positionV>
                  <wp:extent cx="10696575" cy="7553325"/>
                  <wp:effectExtent l="0" t="0" r="9525" b="9525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nstola.ru-63842.jp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6575" cy="755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4.Мероприятия для разновозрастной категории</w:t>
            </w:r>
          </w:p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</w:tr>
      <w:tr w:rsidR="007A2055" w:rsidRPr="008E2CE2" w:rsidTr="00EC19BB">
        <w:trPr>
          <w:trHeight w:val="270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3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07.07.20</w:t>
            </w:r>
          </w:p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10.00</w:t>
            </w: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Фольклорный праздник Ивана Купалы «Магия воды»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Площадь ДК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Кладова</w:t>
            </w:r>
            <w:proofErr w:type="spellEnd"/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А.Н.</w:t>
            </w:r>
          </w:p>
        </w:tc>
      </w:tr>
      <w:tr w:rsidR="007A2055" w:rsidRPr="008E2CE2" w:rsidTr="00EC19BB">
        <w:trPr>
          <w:trHeight w:val="270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3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07.07.20</w:t>
            </w:r>
          </w:p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11.00</w:t>
            </w: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Кинопоказ</w:t>
            </w:r>
          </w:p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Концертный зал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Сех</w:t>
            </w:r>
            <w:proofErr w:type="spellEnd"/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Е.В.</w:t>
            </w:r>
          </w:p>
        </w:tc>
      </w:tr>
      <w:tr w:rsidR="007A2055" w:rsidRPr="008E2CE2" w:rsidTr="00EC19BB">
        <w:trPr>
          <w:trHeight w:val="270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3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08.07.20</w:t>
            </w:r>
          </w:p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18.00</w:t>
            </w: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Развлекательная конкурсная программа, посвященная Дню семьи, любви и верности «Семья в куче – не страшна и туча»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Площадь ДК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Войтова</w:t>
            </w:r>
            <w:proofErr w:type="spellEnd"/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А.А.</w:t>
            </w:r>
          </w:p>
        </w:tc>
      </w:tr>
      <w:tr w:rsidR="007A2055" w:rsidRPr="008E2CE2" w:rsidTr="00EC19BB">
        <w:trPr>
          <w:trHeight w:val="270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28.</w:t>
            </w:r>
          </w:p>
        </w:tc>
        <w:tc>
          <w:tcPr>
            <w:tcW w:w="3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08.07.20</w:t>
            </w:r>
          </w:p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18.30</w:t>
            </w: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Аукцион семейных традиций «Огонь родного очага»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Площадь ДК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Войтова</w:t>
            </w:r>
            <w:proofErr w:type="spellEnd"/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А.А.</w:t>
            </w:r>
          </w:p>
        </w:tc>
      </w:tr>
      <w:tr w:rsidR="007A2055" w:rsidRPr="008E2CE2" w:rsidTr="00EC19BB">
        <w:trPr>
          <w:trHeight w:val="270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3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30.07.20</w:t>
            </w:r>
          </w:p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11.00</w:t>
            </w:r>
            <w:r w:rsidRPr="008E2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Кинопоказ</w:t>
            </w:r>
          </w:p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Концертный зал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Сех</w:t>
            </w:r>
            <w:proofErr w:type="spellEnd"/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Е.В.</w:t>
            </w:r>
          </w:p>
        </w:tc>
      </w:tr>
      <w:tr w:rsidR="007A2055" w:rsidRPr="008E2CE2" w:rsidTr="00EC19BB">
        <w:trPr>
          <w:trHeight w:val="270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30.</w:t>
            </w:r>
          </w:p>
        </w:tc>
        <w:tc>
          <w:tcPr>
            <w:tcW w:w="3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30.07.20</w:t>
            </w:r>
          </w:p>
        </w:tc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Выставка поделок с МК «Умею все!»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Фойе 1 этаж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055" w:rsidRPr="008E2CE2" w:rsidRDefault="007A2055" w:rsidP="008E2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Найдыш</w:t>
            </w:r>
            <w:proofErr w:type="spellEnd"/>
            <w:r w:rsidRPr="008E2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С.И.</w:t>
            </w:r>
          </w:p>
        </w:tc>
      </w:tr>
    </w:tbl>
    <w:p w:rsidR="00BA6DE9" w:rsidRDefault="00BA6DE9">
      <w:pPr>
        <w:rPr>
          <w:noProof/>
          <w:lang w:eastAsia="ru-RU"/>
        </w:rPr>
      </w:pPr>
    </w:p>
    <w:sectPr w:rsidR="00BA6DE9" w:rsidSect="00444B1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58B" w:rsidRDefault="00D8358B" w:rsidP="007710BC">
      <w:pPr>
        <w:spacing w:after="0" w:line="240" w:lineRule="auto"/>
      </w:pPr>
      <w:r>
        <w:separator/>
      </w:r>
    </w:p>
  </w:endnote>
  <w:endnote w:type="continuationSeparator" w:id="0">
    <w:p w:rsidR="00D8358B" w:rsidRDefault="00D8358B" w:rsidP="00771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58B" w:rsidRDefault="00D8358B" w:rsidP="007710BC">
      <w:pPr>
        <w:spacing w:after="0" w:line="240" w:lineRule="auto"/>
      </w:pPr>
      <w:r>
        <w:separator/>
      </w:r>
    </w:p>
  </w:footnote>
  <w:footnote w:type="continuationSeparator" w:id="0">
    <w:p w:rsidR="00D8358B" w:rsidRDefault="00D8358B" w:rsidP="007710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65B"/>
    <w:rsid w:val="0001065B"/>
    <w:rsid w:val="000E2B82"/>
    <w:rsid w:val="003C6E04"/>
    <w:rsid w:val="00423E06"/>
    <w:rsid w:val="00424424"/>
    <w:rsid w:val="00444B1A"/>
    <w:rsid w:val="006C605D"/>
    <w:rsid w:val="007710BC"/>
    <w:rsid w:val="007A15EB"/>
    <w:rsid w:val="007A2055"/>
    <w:rsid w:val="008E2CE2"/>
    <w:rsid w:val="00AA3916"/>
    <w:rsid w:val="00BA6DE9"/>
    <w:rsid w:val="00C45906"/>
    <w:rsid w:val="00CB795B"/>
    <w:rsid w:val="00D8358B"/>
    <w:rsid w:val="00E225AC"/>
    <w:rsid w:val="00EC19BB"/>
    <w:rsid w:val="00F30D7A"/>
    <w:rsid w:val="00FB6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9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710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10BC"/>
  </w:style>
  <w:style w:type="paragraph" w:styleId="a7">
    <w:name w:val="footer"/>
    <w:basedOn w:val="a"/>
    <w:link w:val="a8"/>
    <w:uiPriority w:val="99"/>
    <w:unhideWhenUsed/>
    <w:rsid w:val="007710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10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9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710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10BC"/>
  </w:style>
  <w:style w:type="paragraph" w:styleId="a7">
    <w:name w:val="footer"/>
    <w:basedOn w:val="a"/>
    <w:link w:val="a8"/>
    <w:uiPriority w:val="99"/>
    <w:unhideWhenUsed/>
    <w:rsid w:val="007710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10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2020-06-30T09:32:00Z</dcterms:created>
  <dcterms:modified xsi:type="dcterms:W3CDTF">2020-06-30T10:20:00Z</dcterms:modified>
</cp:coreProperties>
</file>